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677A" w14:textId="1B5A3FC5" w:rsidR="002F4DE7" w:rsidRDefault="002F4DE7" w:rsidP="00234872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12E75A" wp14:editId="4179FCB4">
            <wp:simplePos x="0" y="0"/>
            <wp:positionH relativeFrom="margin">
              <wp:posOffset>1866900</wp:posOffset>
            </wp:positionH>
            <wp:positionV relativeFrom="paragraph">
              <wp:posOffset>0</wp:posOffset>
            </wp:positionV>
            <wp:extent cx="2276475" cy="1290246"/>
            <wp:effectExtent l="0" t="0" r="0" b="5715"/>
            <wp:wrapNone/>
            <wp:docPr id="2" name="Picture 2" descr="sunlight reflection on river under gree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light reflection on river under green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BCF3B" w14:textId="033B9E13" w:rsidR="002F4DE7" w:rsidRDefault="002F4DE7" w:rsidP="00234872">
      <w:pPr>
        <w:pStyle w:val="NoSpacing"/>
        <w:jc w:val="center"/>
        <w:rPr>
          <w:b/>
          <w:bCs/>
          <w:sz w:val="24"/>
          <w:szCs w:val="24"/>
        </w:rPr>
      </w:pPr>
    </w:p>
    <w:p w14:paraId="212BFB5F" w14:textId="2F573565" w:rsidR="002F4DE7" w:rsidRDefault="002F4DE7" w:rsidP="00234872">
      <w:pPr>
        <w:pStyle w:val="NoSpacing"/>
        <w:jc w:val="center"/>
        <w:rPr>
          <w:b/>
          <w:bCs/>
          <w:sz w:val="24"/>
          <w:szCs w:val="24"/>
        </w:rPr>
      </w:pPr>
    </w:p>
    <w:p w14:paraId="3FA831EB" w14:textId="328FD020" w:rsidR="002F4DE7" w:rsidRDefault="002F4DE7" w:rsidP="00234872">
      <w:pPr>
        <w:pStyle w:val="NoSpacing"/>
        <w:jc w:val="center"/>
        <w:rPr>
          <w:b/>
          <w:bCs/>
          <w:sz w:val="24"/>
          <w:szCs w:val="24"/>
        </w:rPr>
      </w:pPr>
    </w:p>
    <w:p w14:paraId="5230279A" w14:textId="1C6C1FD5" w:rsidR="002F4DE7" w:rsidRDefault="002F4DE7" w:rsidP="00234872">
      <w:pPr>
        <w:pStyle w:val="NoSpacing"/>
        <w:jc w:val="center"/>
        <w:rPr>
          <w:b/>
          <w:bCs/>
          <w:sz w:val="24"/>
          <w:szCs w:val="24"/>
        </w:rPr>
      </w:pPr>
    </w:p>
    <w:p w14:paraId="7B0DDC88" w14:textId="5DD24969" w:rsidR="002F4DE7" w:rsidRDefault="002F4DE7" w:rsidP="002F4DE7">
      <w:pPr>
        <w:pStyle w:val="NoSpacing"/>
        <w:rPr>
          <w:b/>
          <w:bCs/>
          <w:sz w:val="24"/>
          <w:szCs w:val="24"/>
        </w:rPr>
      </w:pPr>
    </w:p>
    <w:p w14:paraId="675732A9" w14:textId="173F5E5B" w:rsidR="002F4DE7" w:rsidRDefault="002F4DE7" w:rsidP="002F4DE7">
      <w:pPr>
        <w:pStyle w:val="NoSpacing"/>
        <w:rPr>
          <w:b/>
          <w:bCs/>
          <w:sz w:val="24"/>
          <w:szCs w:val="24"/>
        </w:rPr>
      </w:pPr>
    </w:p>
    <w:p w14:paraId="75137E2E" w14:textId="3B9F6685" w:rsidR="002F4DE7" w:rsidRPr="002F4DE7" w:rsidRDefault="002F4DE7" w:rsidP="002F4DE7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September </w:t>
      </w:r>
      <w:r>
        <w:rPr>
          <w:sz w:val="24"/>
          <w:szCs w:val="24"/>
        </w:rPr>
        <w:t>6, 2020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Church of the Nazarene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Pastor Kelli Westmark</w:t>
      </w:r>
    </w:p>
    <w:p w14:paraId="285B04DA" w14:textId="14ED9FE5" w:rsidR="00234872" w:rsidRPr="002F4DE7" w:rsidRDefault="00234872" w:rsidP="00234872">
      <w:pPr>
        <w:pStyle w:val="NoSpacing"/>
        <w:jc w:val="center"/>
        <w:rPr>
          <w:b/>
          <w:bCs/>
          <w:sz w:val="24"/>
          <w:szCs w:val="24"/>
        </w:rPr>
      </w:pPr>
      <w:r w:rsidRPr="002F4DE7">
        <w:rPr>
          <w:b/>
          <w:bCs/>
          <w:sz w:val="24"/>
          <w:szCs w:val="24"/>
        </w:rPr>
        <w:t>Finding Joy in Troubled Times</w:t>
      </w:r>
    </w:p>
    <w:p w14:paraId="39DC7D8B" w14:textId="32FAEF65" w:rsidR="00234872" w:rsidRPr="002F4DE7" w:rsidRDefault="00234872" w:rsidP="002F4DE7">
      <w:pPr>
        <w:pStyle w:val="NoSpacing"/>
        <w:jc w:val="center"/>
        <w:rPr>
          <w:sz w:val="24"/>
          <w:szCs w:val="24"/>
        </w:rPr>
      </w:pPr>
      <w:r w:rsidRPr="002F4DE7">
        <w:rPr>
          <w:b/>
          <w:bCs/>
          <w:sz w:val="24"/>
          <w:szCs w:val="24"/>
        </w:rPr>
        <w:t>Philippians 4:1-</w:t>
      </w:r>
      <w:r w:rsidR="002F4DE7" w:rsidRPr="002F4DE7">
        <w:rPr>
          <w:b/>
          <w:bCs/>
          <w:sz w:val="24"/>
          <w:szCs w:val="24"/>
        </w:rPr>
        <w:t>9</w:t>
      </w:r>
    </w:p>
    <w:p w14:paraId="5AC92040" w14:textId="1AAC2851" w:rsidR="00234872" w:rsidRPr="002F4DE7" w:rsidRDefault="00234872" w:rsidP="00234872">
      <w:pPr>
        <w:pStyle w:val="NoSpacing"/>
        <w:rPr>
          <w:sz w:val="24"/>
          <w:szCs w:val="24"/>
        </w:rPr>
      </w:pPr>
    </w:p>
    <w:p w14:paraId="59937767" w14:textId="1EEBBA5E" w:rsidR="002F4DE7" w:rsidRPr="002F4DE7" w:rsidRDefault="002F4DE7" w:rsidP="00234872">
      <w:pPr>
        <w:pStyle w:val="NoSpacing"/>
        <w:rPr>
          <w:b/>
          <w:bCs/>
          <w:sz w:val="24"/>
          <w:szCs w:val="24"/>
          <w:u w:val="single"/>
        </w:rPr>
      </w:pPr>
      <w:r w:rsidRPr="002F4DE7">
        <w:rPr>
          <w:b/>
          <w:bCs/>
          <w:sz w:val="24"/>
          <w:szCs w:val="24"/>
          <w:u w:val="single"/>
        </w:rPr>
        <w:t>REJOICE GREEK DEFINTION</w:t>
      </w:r>
    </w:p>
    <w:p w14:paraId="70A9B15C" w14:textId="338B14D8" w:rsidR="00234872" w:rsidRPr="002F4DE7" w:rsidRDefault="002F4DE7" w:rsidP="00234872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>T</w:t>
      </w:r>
      <w:r w:rsidR="00234872" w:rsidRPr="002F4DE7">
        <w:rPr>
          <w:sz w:val="24"/>
          <w:szCs w:val="24"/>
        </w:rPr>
        <w:t xml:space="preserve">o be exceedingly glad, to be well, to </w:t>
      </w:r>
      <w:r w:rsidRPr="002F4DE7">
        <w:rPr>
          <w:sz w:val="24"/>
          <w:szCs w:val="24"/>
        </w:rPr>
        <w:t>_________________</w:t>
      </w:r>
      <w:r w:rsidR="00234872" w:rsidRPr="002F4DE7">
        <w:rPr>
          <w:sz w:val="24"/>
          <w:szCs w:val="24"/>
        </w:rPr>
        <w:t>, can be a greeting or a parting.</w:t>
      </w:r>
    </w:p>
    <w:p w14:paraId="3B53A1A0" w14:textId="77777777" w:rsidR="00234872" w:rsidRPr="002F4DE7" w:rsidRDefault="00234872" w:rsidP="00234872">
      <w:pPr>
        <w:pStyle w:val="NoSpacing"/>
        <w:rPr>
          <w:sz w:val="24"/>
          <w:szCs w:val="24"/>
        </w:rPr>
      </w:pPr>
    </w:p>
    <w:p w14:paraId="60E95FB6" w14:textId="302CE5BB" w:rsidR="00234872" w:rsidRPr="002F4DE7" w:rsidRDefault="00234872" w:rsidP="00234872">
      <w:pPr>
        <w:pStyle w:val="NoSpacing"/>
        <w:rPr>
          <w:b/>
          <w:bCs/>
          <w:sz w:val="24"/>
          <w:szCs w:val="24"/>
          <w:u w:val="single"/>
        </w:rPr>
      </w:pPr>
      <w:r w:rsidRPr="002F4DE7">
        <w:rPr>
          <w:b/>
          <w:bCs/>
          <w:sz w:val="24"/>
          <w:szCs w:val="24"/>
          <w:u w:val="single"/>
        </w:rPr>
        <w:t>WHAT DO WE HAVE TO REJOICE ABOUT ACCORDING TO GOD’S WORD?</w:t>
      </w:r>
    </w:p>
    <w:p w14:paraId="457616D8" w14:textId="77777777" w:rsidR="002F4DE7" w:rsidRPr="002F4DE7" w:rsidRDefault="002F4DE7" w:rsidP="00234872">
      <w:pPr>
        <w:pStyle w:val="NoSpacing"/>
        <w:rPr>
          <w:b/>
          <w:bCs/>
          <w:sz w:val="24"/>
          <w:szCs w:val="24"/>
          <w:u w:val="single"/>
        </w:rPr>
      </w:pPr>
    </w:p>
    <w:p w14:paraId="323E9159" w14:textId="167B097E" w:rsidR="00234872" w:rsidRPr="002F4DE7" w:rsidRDefault="00234872" w:rsidP="00234872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1.  We rejoice in God’s </w:t>
      </w:r>
      <w:r w:rsidR="002F4DE7" w:rsidRPr="002F4DE7">
        <w:rPr>
          <w:sz w:val="24"/>
          <w:szCs w:val="24"/>
        </w:rPr>
        <w:t>________________________</w:t>
      </w:r>
      <w:r w:rsidRPr="002F4DE7">
        <w:rPr>
          <w:sz w:val="24"/>
          <w:szCs w:val="24"/>
        </w:rPr>
        <w:t>.</w:t>
      </w:r>
    </w:p>
    <w:p w14:paraId="0613A72B" w14:textId="68BBF0BB" w:rsidR="00234872" w:rsidRPr="002F4DE7" w:rsidRDefault="00F072E9" w:rsidP="00234872">
      <w:pPr>
        <w:pStyle w:val="NoSpacing"/>
        <w:rPr>
          <w:sz w:val="24"/>
          <w:szCs w:val="24"/>
        </w:rPr>
      </w:pPr>
      <w:hyperlink r:id="rId7" w:history="1">
        <w:r w:rsidR="00234872" w:rsidRPr="002F4DE7">
          <w:rPr>
            <w:rStyle w:val="small-caps"/>
            <w:sz w:val="24"/>
            <w:szCs w:val="24"/>
          </w:rPr>
          <w:t>Psalm 35:9</w:t>
        </w:r>
      </w:hyperlink>
      <w:r w:rsidR="002F4DE7" w:rsidRPr="002F4DE7">
        <w:rPr>
          <w:sz w:val="24"/>
          <w:szCs w:val="24"/>
        </w:rPr>
        <w:t xml:space="preserve">  </w:t>
      </w:r>
      <w:r w:rsidR="00234872" w:rsidRPr="002F4DE7">
        <w:rPr>
          <w:sz w:val="24"/>
          <w:szCs w:val="24"/>
        </w:rPr>
        <w:t>“Then my soul will rejoice in the Lord and delight in his salvation.”</w:t>
      </w:r>
    </w:p>
    <w:p w14:paraId="275096DF" w14:textId="0D0F13E6" w:rsidR="00234872" w:rsidRPr="002F4DE7" w:rsidRDefault="00F072E9" w:rsidP="00234872">
      <w:pPr>
        <w:pStyle w:val="NoSpacing"/>
        <w:rPr>
          <w:sz w:val="24"/>
          <w:szCs w:val="24"/>
        </w:rPr>
      </w:pPr>
      <w:hyperlink r:id="rId8" w:history="1">
        <w:r w:rsidR="00234872" w:rsidRPr="002F4DE7">
          <w:rPr>
            <w:rStyle w:val="small-caps"/>
            <w:sz w:val="24"/>
            <w:szCs w:val="24"/>
          </w:rPr>
          <w:t>Psalm 13:5</w:t>
        </w:r>
      </w:hyperlink>
      <w:r w:rsidR="00234872" w:rsidRPr="002F4DE7">
        <w:rPr>
          <w:sz w:val="24"/>
          <w:szCs w:val="24"/>
        </w:rPr>
        <w:t xml:space="preserve"> “But I trust in your unfailing love; my heart rejoices in your salvation.”</w:t>
      </w:r>
    </w:p>
    <w:p w14:paraId="1C66416B" w14:textId="1A6FBB14" w:rsidR="00234872" w:rsidRPr="002F4DE7" w:rsidRDefault="00F072E9" w:rsidP="00234872">
      <w:pPr>
        <w:pStyle w:val="NoSpacing"/>
        <w:rPr>
          <w:sz w:val="24"/>
          <w:szCs w:val="24"/>
        </w:rPr>
      </w:pPr>
      <w:hyperlink r:id="rId9" w:history="1">
        <w:r w:rsidR="00234872" w:rsidRPr="002F4DE7">
          <w:rPr>
            <w:rStyle w:val="small-caps"/>
            <w:sz w:val="24"/>
            <w:szCs w:val="24"/>
          </w:rPr>
          <w:t>Isaiah 25:9</w:t>
        </w:r>
      </w:hyperlink>
      <w:r w:rsidR="002F4DE7" w:rsidRPr="002F4DE7">
        <w:rPr>
          <w:sz w:val="24"/>
          <w:szCs w:val="24"/>
        </w:rPr>
        <w:t xml:space="preserve"> “</w:t>
      </w:r>
      <w:r w:rsidR="00234872" w:rsidRPr="002F4DE7">
        <w:rPr>
          <w:sz w:val="24"/>
          <w:szCs w:val="24"/>
        </w:rPr>
        <w:t>In that day they will say, “Surely this is our God; we trusted in him, and he saved us. This is the Lord, we trusted in him; let us rejoice and be glad in his salvation.”</w:t>
      </w:r>
    </w:p>
    <w:p w14:paraId="19E86603" w14:textId="77777777" w:rsidR="00234872" w:rsidRPr="002F4DE7" w:rsidRDefault="00234872" w:rsidP="00234872">
      <w:pPr>
        <w:pStyle w:val="NoSpacing"/>
        <w:rPr>
          <w:rFonts w:ascii="Segoe UI" w:hAnsi="Segoe UI" w:cs="Segoe UI"/>
          <w:color w:val="952004"/>
          <w:sz w:val="24"/>
          <w:szCs w:val="24"/>
        </w:rPr>
      </w:pPr>
    </w:p>
    <w:p w14:paraId="6A1C5046" w14:textId="3244A239" w:rsidR="00234872" w:rsidRPr="002F4DE7" w:rsidRDefault="00234872" w:rsidP="00234872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2.  We rejoice our names are written in </w:t>
      </w:r>
      <w:r w:rsidR="002F4DE7" w:rsidRPr="002F4DE7">
        <w:rPr>
          <w:sz w:val="24"/>
          <w:szCs w:val="24"/>
        </w:rPr>
        <w:t>______________</w:t>
      </w:r>
      <w:r w:rsidRPr="002F4DE7">
        <w:rPr>
          <w:sz w:val="24"/>
          <w:szCs w:val="24"/>
        </w:rPr>
        <w:t xml:space="preserve"> and our reward is </w:t>
      </w:r>
      <w:r w:rsidR="002F4DE7" w:rsidRPr="002F4DE7">
        <w:rPr>
          <w:sz w:val="24"/>
          <w:szCs w:val="24"/>
        </w:rPr>
        <w:t>_____________</w:t>
      </w:r>
      <w:r w:rsidRPr="002F4DE7">
        <w:rPr>
          <w:sz w:val="24"/>
          <w:szCs w:val="24"/>
        </w:rPr>
        <w:t>.</w:t>
      </w:r>
    </w:p>
    <w:p w14:paraId="52C63CB8" w14:textId="0E103183" w:rsidR="00234872" w:rsidRPr="002F4DE7" w:rsidRDefault="00F072E9" w:rsidP="0053665B">
      <w:pPr>
        <w:pStyle w:val="NoSpacing"/>
        <w:rPr>
          <w:sz w:val="24"/>
          <w:szCs w:val="24"/>
        </w:rPr>
      </w:pPr>
      <w:hyperlink r:id="rId10" w:history="1">
        <w:r w:rsidR="00234872" w:rsidRPr="002F4DE7">
          <w:rPr>
            <w:rStyle w:val="Hyperlink"/>
            <w:color w:val="auto"/>
            <w:sz w:val="24"/>
            <w:szCs w:val="24"/>
            <w:u w:val="none"/>
          </w:rPr>
          <w:t>Luke 10:20</w:t>
        </w:r>
      </w:hyperlink>
      <w:r w:rsidR="00234872" w:rsidRPr="002F4DE7">
        <w:rPr>
          <w:sz w:val="24"/>
          <w:szCs w:val="24"/>
        </w:rPr>
        <w:t xml:space="preserve"> “However, do not rejoice that the spirits submit to you, but rejoice that your names are written in heaven.”</w:t>
      </w:r>
    </w:p>
    <w:p w14:paraId="140BEC0B" w14:textId="515B0BD2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>Luke 6:23</w:t>
      </w:r>
      <w:r w:rsidR="002F4DE7" w:rsidRPr="002F4DE7">
        <w:rPr>
          <w:sz w:val="24"/>
          <w:szCs w:val="24"/>
        </w:rPr>
        <w:t xml:space="preserve"> </w:t>
      </w:r>
      <w:r w:rsidRPr="002F4DE7">
        <w:rPr>
          <w:sz w:val="24"/>
          <w:szCs w:val="24"/>
        </w:rPr>
        <w:t>“Rejoice in that day and leap for joy, because great is your reward in heaven. For that is how their ancestors treated the prophets.</w:t>
      </w:r>
    </w:p>
    <w:p w14:paraId="286B20B6" w14:textId="77777777" w:rsidR="00234872" w:rsidRPr="002F4DE7" w:rsidRDefault="00234872" w:rsidP="00234872">
      <w:pPr>
        <w:pStyle w:val="NoSpacing"/>
        <w:rPr>
          <w:sz w:val="24"/>
          <w:szCs w:val="24"/>
        </w:rPr>
      </w:pPr>
    </w:p>
    <w:p w14:paraId="5B42B6D5" w14:textId="6844D7ED" w:rsidR="00234872" w:rsidRPr="002F4DE7" w:rsidRDefault="00234872" w:rsidP="00234872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3.  We rejoice in seeking the Lord and </w:t>
      </w:r>
      <w:r w:rsidR="002F4DE7" w:rsidRPr="002F4DE7">
        <w:rPr>
          <w:sz w:val="24"/>
          <w:szCs w:val="24"/>
        </w:rPr>
        <w:t>___________________</w:t>
      </w:r>
      <w:r w:rsidRPr="002F4DE7">
        <w:rPr>
          <w:sz w:val="24"/>
          <w:szCs w:val="24"/>
        </w:rPr>
        <w:t xml:space="preserve"> the Lord.</w:t>
      </w:r>
    </w:p>
    <w:p w14:paraId="51C0083B" w14:textId="341C8D05" w:rsidR="00234872" w:rsidRPr="002F4DE7" w:rsidRDefault="00F072E9" w:rsidP="0053665B">
      <w:pPr>
        <w:pStyle w:val="NoSpacing"/>
        <w:rPr>
          <w:sz w:val="24"/>
          <w:szCs w:val="24"/>
        </w:rPr>
      </w:pPr>
      <w:hyperlink r:id="rId11" w:history="1">
        <w:r w:rsidR="00234872" w:rsidRPr="002F4DE7">
          <w:rPr>
            <w:rStyle w:val="small-caps"/>
            <w:sz w:val="24"/>
            <w:szCs w:val="24"/>
          </w:rPr>
          <w:t>1 Chronicles 16:10</w:t>
        </w:r>
      </w:hyperlink>
      <w:r w:rsidR="00234872" w:rsidRPr="002F4DE7">
        <w:rPr>
          <w:sz w:val="24"/>
          <w:szCs w:val="24"/>
        </w:rPr>
        <w:t xml:space="preserve"> “Glory in his holy name; let the hearts of those who seek the Lord rejoice.”</w:t>
      </w:r>
    </w:p>
    <w:p w14:paraId="18010333" w14:textId="72B63631" w:rsidR="00234872" w:rsidRPr="002F4DE7" w:rsidRDefault="00F072E9" w:rsidP="0053665B">
      <w:pPr>
        <w:pStyle w:val="NoSpacing"/>
        <w:rPr>
          <w:sz w:val="24"/>
          <w:szCs w:val="24"/>
        </w:rPr>
      </w:pPr>
      <w:hyperlink r:id="rId12" w:history="1">
        <w:r w:rsidR="00234872" w:rsidRPr="002F4DE7">
          <w:rPr>
            <w:rStyle w:val="small-caps"/>
            <w:sz w:val="24"/>
            <w:szCs w:val="24"/>
          </w:rPr>
          <w:t>Psalm 40:16</w:t>
        </w:r>
      </w:hyperlink>
      <w:r w:rsidR="002F4DE7" w:rsidRPr="002F4DE7">
        <w:rPr>
          <w:sz w:val="24"/>
          <w:szCs w:val="24"/>
        </w:rPr>
        <w:t xml:space="preserve"> “</w:t>
      </w:r>
      <w:r w:rsidR="00234872" w:rsidRPr="002F4DE7">
        <w:rPr>
          <w:sz w:val="24"/>
          <w:szCs w:val="24"/>
        </w:rPr>
        <w:t>But may all who seek you rejoice and be glad in you; may those who long for your saving help always say, “The Lord is great!”</w:t>
      </w:r>
    </w:p>
    <w:p w14:paraId="59FFF51F" w14:textId="77777777" w:rsidR="002F4DE7" w:rsidRPr="002F4DE7" w:rsidRDefault="00234872" w:rsidP="002F4DE7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>Phil 3:1 “My beloved ones, don’t ever limit your joy or fail to rejoice in the wonderful experience of knowing our Lord Jesus!”</w:t>
      </w:r>
      <w:r w:rsidR="002F4DE7" w:rsidRPr="002F4DE7">
        <w:rPr>
          <w:sz w:val="24"/>
          <w:szCs w:val="24"/>
        </w:rPr>
        <w:t xml:space="preserve"> </w:t>
      </w:r>
      <w:r w:rsidR="002F4DE7" w:rsidRPr="002F4DE7">
        <w:rPr>
          <w:sz w:val="24"/>
          <w:szCs w:val="24"/>
        </w:rPr>
        <w:t>Passion Translation</w:t>
      </w:r>
    </w:p>
    <w:p w14:paraId="4743F706" w14:textId="77777777" w:rsidR="00234872" w:rsidRPr="002F4DE7" w:rsidRDefault="00234872" w:rsidP="0053665B">
      <w:pPr>
        <w:pStyle w:val="NoSpacing"/>
        <w:rPr>
          <w:sz w:val="24"/>
          <w:szCs w:val="24"/>
        </w:rPr>
      </w:pPr>
    </w:p>
    <w:p w14:paraId="15688B0E" w14:textId="1FF1E7BF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4.  We rejoice that we can worship in the </w:t>
      </w:r>
      <w:r w:rsidR="002F4DE7" w:rsidRPr="002F4DE7">
        <w:rPr>
          <w:sz w:val="24"/>
          <w:szCs w:val="24"/>
        </w:rPr>
        <w:t>_________________</w:t>
      </w:r>
      <w:r w:rsidRPr="002F4DE7">
        <w:rPr>
          <w:sz w:val="24"/>
          <w:szCs w:val="24"/>
        </w:rPr>
        <w:t xml:space="preserve"> of the Lord</w:t>
      </w:r>
      <w:r w:rsidR="0053665B" w:rsidRPr="002F4DE7">
        <w:rPr>
          <w:sz w:val="24"/>
          <w:szCs w:val="24"/>
        </w:rPr>
        <w:t>.</w:t>
      </w:r>
    </w:p>
    <w:p w14:paraId="66AB64CF" w14:textId="77777777" w:rsidR="00234872" w:rsidRPr="002F4DE7" w:rsidRDefault="00F072E9" w:rsidP="0053665B">
      <w:pPr>
        <w:pStyle w:val="NoSpacing"/>
        <w:rPr>
          <w:sz w:val="24"/>
          <w:szCs w:val="24"/>
        </w:rPr>
      </w:pPr>
      <w:hyperlink r:id="rId13" w:history="1">
        <w:r w:rsidR="00234872" w:rsidRPr="002F4DE7">
          <w:rPr>
            <w:rStyle w:val="small-caps"/>
            <w:sz w:val="24"/>
            <w:szCs w:val="24"/>
          </w:rPr>
          <w:t>Psalm 122:1</w:t>
        </w:r>
      </w:hyperlink>
      <w:r w:rsidR="00234872" w:rsidRPr="002F4DE7">
        <w:rPr>
          <w:sz w:val="24"/>
          <w:szCs w:val="24"/>
        </w:rPr>
        <w:t xml:space="preserve"> “I rejoiced with those who said to me, “Let us go to the house of the Lord.”</w:t>
      </w:r>
    </w:p>
    <w:p w14:paraId="58475966" w14:textId="77777777" w:rsidR="00234872" w:rsidRPr="002F4DE7" w:rsidRDefault="00234872" w:rsidP="0053665B">
      <w:pPr>
        <w:pStyle w:val="NoSpacing"/>
        <w:rPr>
          <w:sz w:val="24"/>
          <w:szCs w:val="24"/>
        </w:rPr>
      </w:pPr>
    </w:p>
    <w:p w14:paraId="443D9617" w14:textId="3C059EF4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5.  We rejoice that God can be </w:t>
      </w:r>
      <w:r w:rsidR="002F4DE7" w:rsidRPr="002F4DE7">
        <w:rPr>
          <w:sz w:val="24"/>
          <w:szCs w:val="24"/>
        </w:rPr>
        <w:t>__________________________</w:t>
      </w:r>
      <w:r w:rsidRPr="002F4DE7">
        <w:rPr>
          <w:sz w:val="24"/>
          <w:szCs w:val="24"/>
        </w:rPr>
        <w:t>.</w:t>
      </w:r>
    </w:p>
    <w:p w14:paraId="09B3C9C0" w14:textId="77777777" w:rsidR="00234872" w:rsidRPr="002F4DE7" w:rsidRDefault="00F072E9" w:rsidP="0053665B">
      <w:pPr>
        <w:pStyle w:val="NoSpacing"/>
        <w:rPr>
          <w:sz w:val="24"/>
          <w:szCs w:val="24"/>
        </w:rPr>
      </w:pPr>
      <w:hyperlink r:id="rId14" w:history="1">
        <w:r w:rsidR="00234872" w:rsidRPr="002F4DE7">
          <w:rPr>
            <w:rStyle w:val="small-caps"/>
            <w:sz w:val="24"/>
            <w:szCs w:val="24"/>
          </w:rPr>
          <w:t>Psalm 33:21</w:t>
        </w:r>
      </w:hyperlink>
      <w:r w:rsidR="00234872" w:rsidRPr="002F4DE7">
        <w:rPr>
          <w:sz w:val="24"/>
          <w:szCs w:val="24"/>
        </w:rPr>
        <w:t xml:space="preserve"> “In him our hearts rejoice, for we trust in his holy name.”</w:t>
      </w:r>
    </w:p>
    <w:p w14:paraId="514F729C" w14:textId="77777777" w:rsidR="00234872" w:rsidRPr="002F4DE7" w:rsidRDefault="00234872" w:rsidP="0053665B">
      <w:pPr>
        <w:pStyle w:val="NoSpacing"/>
        <w:rPr>
          <w:sz w:val="24"/>
          <w:szCs w:val="24"/>
        </w:rPr>
      </w:pPr>
    </w:p>
    <w:p w14:paraId="6FECBCC9" w14:textId="64F5EB2C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6.  We rejoice that God keeps God’s </w:t>
      </w:r>
      <w:r w:rsidR="002F4DE7" w:rsidRPr="002F4DE7">
        <w:rPr>
          <w:sz w:val="24"/>
          <w:szCs w:val="24"/>
        </w:rPr>
        <w:t>_______________________________</w:t>
      </w:r>
      <w:r w:rsidRPr="002F4DE7">
        <w:rPr>
          <w:sz w:val="24"/>
          <w:szCs w:val="24"/>
        </w:rPr>
        <w:t>.</w:t>
      </w:r>
    </w:p>
    <w:p w14:paraId="68135D5C" w14:textId="77777777" w:rsidR="00234872" w:rsidRPr="002F4DE7" w:rsidRDefault="00F072E9" w:rsidP="0053665B">
      <w:pPr>
        <w:pStyle w:val="NoSpacing"/>
        <w:rPr>
          <w:sz w:val="24"/>
          <w:szCs w:val="24"/>
        </w:rPr>
      </w:pPr>
      <w:hyperlink r:id="rId15" w:history="1">
        <w:r w:rsidR="00234872" w:rsidRPr="002F4DE7">
          <w:rPr>
            <w:rStyle w:val="small-caps"/>
            <w:sz w:val="24"/>
            <w:szCs w:val="24"/>
          </w:rPr>
          <w:t>Psalm 119:162</w:t>
        </w:r>
      </w:hyperlink>
      <w:r w:rsidR="00234872" w:rsidRPr="002F4DE7">
        <w:rPr>
          <w:sz w:val="24"/>
          <w:szCs w:val="24"/>
        </w:rPr>
        <w:t xml:space="preserve"> “I rejoice in your promise like one who finds great spoil.”</w:t>
      </w:r>
    </w:p>
    <w:p w14:paraId="49F17374" w14:textId="77777777" w:rsidR="00234872" w:rsidRPr="002F4DE7" w:rsidRDefault="00234872" w:rsidP="0053665B">
      <w:pPr>
        <w:pStyle w:val="NoSpacing"/>
        <w:rPr>
          <w:sz w:val="24"/>
          <w:szCs w:val="24"/>
        </w:rPr>
      </w:pPr>
    </w:p>
    <w:p w14:paraId="4EE70B99" w14:textId="274A774B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lastRenderedPageBreak/>
        <w:t xml:space="preserve">7.  We rejoice that God is coming to judge the world in </w:t>
      </w:r>
      <w:r w:rsidR="002F4DE7" w:rsidRPr="002F4DE7">
        <w:rPr>
          <w:sz w:val="24"/>
          <w:szCs w:val="24"/>
        </w:rPr>
        <w:t>_______________________________</w:t>
      </w:r>
      <w:r w:rsidRPr="002F4DE7">
        <w:rPr>
          <w:sz w:val="24"/>
          <w:szCs w:val="24"/>
        </w:rPr>
        <w:t>.</w:t>
      </w:r>
    </w:p>
    <w:p w14:paraId="10B4B9FC" w14:textId="77777777" w:rsidR="00234872" w:rsidRPr="002F4DE7" w:rsidRDefault="00F072E9" w:rsidP="0053665B">
      <w:pPr>
        <w:pStyle w:val="NoSpacing"/>
        <w:rPr>
          <w:sz w:val="24"/>
          <w:szCs w:val="24"/>
        </w:rPr>
      </w:pPr>
      <w:hyperlink r:id="rId16" w:history="1">
        <w:r w:rsidR="00234872" w:rsidRPr="002F4DE7">
          <w:rPr>
            <w:rStyle w:val="small-caps"/>
            <w:sz w:val="24"/>
            <w:szCs w:val="24"/>
          </w:rPr>
          <w:t>Psalm 96:13</w:t>
        </w:r>
      </w:hyperlink>
      <w:r w:rsidR="00234872" w:rsidRPr="002F4DE7">
        <w:rPr>
          <w:sz w:val="24"/>
          <w:szCs w:val="24"/>
        </w:rPr>
        <w:t xml:space="preserve"> “Let all creation rejoice before the Lord, for he comes, he comes to judge the earth. He will judge the world in righteousness and the peoples in his faithfulness.”</w:t>
      </w:r>
    </w:p>
    <w:p w14:paraId="004FC461" w14:textId="77777777" w:rsidR="00234872" w:rsidRPr="002F4DE7" w:rsidRDefault="00234872" w:rsidP="0053665B">
      <w:pPr>
        <w:pStyle w:val="NoSpacing"/>
        <w:rPr>
          <w:sz w:val="24"/>
          <w:szCs w:val="24"/>
        </w:rPr>
      </w:pPr>
    </w:p>
    <w:p w14:paraId="0F2D69D3" w14:textId="2EE7F283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8.  We rejoice in the </w:t>
      </w:r>
      <w:r w:rsidR="002F4DE7" w:rsidRPr="002F4DE7">
        <w:rPr>
          <w:sz w:val="24"/>
          <w:szCs w:val="24"/>
        </w:rPr>
        <w:t>_______________________</w:t>
      </w:r>
      <w:r w:rsidRPr="002F4DE7">
        <w:rPr>
          <w:sz w:val="24"/>
          <w:szCs w:val="24"/>
        </w:rPr>
        <w:t xml:space="preserve"> of the Lord.</w:t>
      </w:r>
    </w:p>
    <w:p w14:paraId="56F427FC" w14:textId="5C6BB35D" w:rsidR="00234872" w:rsidRPr="002F4DE7" w:rsidRDefault="00F072E9" w:rsidP="0053665B">
      <w:pPr>
        <w:pStyle w:val="NoSpacing"/>
        <w:rPr>
          <w:sz w:val="24"/>
          <w:szCs w:val="24"/>
        </w:rPr>
      </w:pPr>
      <w:hyperlink r:id="rId17" w:history="1">
        <w:r w:rsidR="00234872" w:rsidRPr="002F4DE7">
          <w:rPr>
            <w:rStyle w:val="small-caps"/>
            <w:sz w:val="24"/>
            <w:szCs w:val="24"/>
          </w:rPr>
          <w:t>Isaiah 49:13</w:t>
        </w:r>
      </w:hyperlink>
      <w:r w:rsidR="0053665B" w:rsidRPr="002F4DE7">
        <w:rPr>
          <w:sz w:val="24"/>
          <w:szCs w:val="24"/>
        </w:rPr>
        <w:t xml:space="preserve"> “</w:t>
      </w:r>
      <w:r w:rsidR="00234872" w:rsidRPr="002F4DE7">
        <w:rPr>
          <w:sz w:val="24"/>
          <w:szCs w:val="24"/>
        </w:rPr>
        <w:t xml:space="preserve">Shout for joy, </w:t>
      </w:r>
      <w:proofErr w:type="gramStart"/>
      <w:r w:rsidR="00234872" w:rsidRPr="002F4DE7">
        <w:rPr>
          <w:sz w:val="24"/>
          <w:szCs w:val="24"/>
        </w:rPr>
        <w:t>you</w:t>
      </w:r>
      <w:proofErr w:type="gramEnd"/>
      <w:r w:rsidR="00234872" w:rsidRPr="002F4DE7">
        <w:rPr>
          <w:sz w:val="24"/>
          <w:szCs w:val="24"/>
        </w:rPr>
        <w:t xml:space="preserve"> heavens; rejoice, you earth; burst into song, you mountains! For the Lord comforts his people and will have compassion on his afflicted ones.</w:t>
      </w:r>
      <w:r w:rsidR="0053665B" w:rsidRPr="002F4DE7">
        <w:rPr>
          <w:sz w:val="24"/>
          <w:szCs w:val="24"/>
        </w:rPr>
        <w:t>”</w:t>
      </w:r>
    </w:p>
    <w:p w14:paraId="6FAEC3BD" w14:textId="77777777" w:rsidR="00234872" w:rsidRPr="002F4DE7" w:rsidRDefault="00234872" w:rsidP="00234872">
      <w:pPr>
        <w:pStyle w:val="NoSpacing"/>
        <w:rPr>
          <w:rFonts w:ascii="Segoe UI" w:hAnsi="Segoe UI" w:cs="Segoe UI"/>
          <w:color w:val="000000"/>
          <w:sz w:val="24"/>
          <w:szCs w:val="24"/>
        </w:rPr>
      </w:pPr>
    </w:p>
    <w:p w14:paraId="1E9817A8" w14:textId="700ED624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9.  We rejoice in the </w:t>
      </w:r>
      <w:r w:rsidR="002F4DE7" w:rsidRPr="002F4DE7">
        <w:rPr>
          <w:sz w:val="24"/>
          <w:szCs w:val="24"/>
        </w:rPr>
        <w:t>_______________________</w:t>
      </w:r>
      <w:r w:rsidRPr="002F4DE7">
        <w:rPr>
          <w:sz w:val="24"/>
          <w:szCs w:val="24"/>
        </w:rPr>
        <w:t xml:space="preserve"> of the Lord.</w:t>
      </w:r>
    </w:p>
    <w:p w14:paraId="4BD05462" w14:textId="77777777" w:rsidR="00234872" w:rsidRPr="002F4DE7" w:rsidRDefault="00F072E9" w:rsidP="0053665B">
      <w:pPr>
        <w:pStyle w:val="NoSpacing"/>
        <w:rPr>
          <w:sz w:val="24"/>
          <w:szCs w:val="24"/>
        </w:rPr>
      </w:pPr>
      <w:hyperlink r:id="rId18" w:history="1">
        <w:r w:rsidR="00234872" w:rsidRPr="002F4DE7">
          <w:rPr>
            <w:rStyle w:val="small-caps"/>
            <w:sz w:val="24"/>
            <w:szCs w:val="24"/>
          </w:rPr>
          <w:t>2 Chronicles 20:27</w:t>
        </w:r>
      </w:hyperlink>
      <w:r w:rsidR="00234872" w:rsidRPr="002F4DE7">
        <w:rPr>
          <w:sz w:val="24"/>
          <w:szCs w:val="24"/>
        </w:rPr>
        <w:t xml:space="preserve"> “Then, led by Jehoshaphat, all the men of Judah and Jerusalem returned joyfully to Jerusalem, for the Lord had given them cause to rejoice over their enemies.”</w:t>
      </w:r>
    </w:p>
    <w:p w14:paraId="124210F7" w14:textId="77777777" w:rsidR="00234872" w:rsidRPr="002F4DE7" w:rsidRDefault="00234872" w:rsidP="0053665B">
      <w:pPr>
        <w:pStyle w:val="NoSpacing"/>
        <w:rPr>
          <w:sz w:val="24"/>
          <w:szCs w:val="24"/>
        </w:rPr>
      </w:pPr>
    </w:p>
    <w:p w14:paraId="0B9193A6" w14:textId="501EDD4F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10.  We rejoice in the </w:t>
      </w:r>
      <w:r w:rsidR="002F4DE7" w:rsidRPr="002F4DE7">
        <w:rPr>
          <w:sz w:val="24"/>
          <w:szCs w:val="24"/>
        </w:rPr>
        <w:t>_____________________________</w:t>
      </w:r>
      <w:r w:rsidRPr="002F4DE7">
        <w:rPr>
          <w:sz w:val="24"/>
          <w:szCs w:val="24"/>
        </w:rPr>
        <w:t xml:space="preserve"> of God.</w:t>
      </w:r>
    </w:p>
    <w:p w14:paraId="6AD9F875" w14:textId="77777777" w:rsidR="00234872" w:rsidRPr="002F4DE7" w:rsidRDefault="00F072E9" w:rsidP="0053665B">
      <w:pPr>
        <w:pStyle w:val="NoSpacing"/>
        <w:rPr>
          <w:sz w:val="24"/>
          <w:szCs w:val="24"/>
        </w:rPr>
      </w:pPr>
      <w:hyperlink r:id="rId19" w:history="1">
        <w:r w:rsidR="00234872" w:rsidRPr="002F4DE7">
          <w:rPr>
            <w:rStyle w:val="small-caps"/>
            <w:sz w:val="24"/>
            <w:szCs w:val="24"/>
          </w:rPr>
          <w:t>2 Chronicles 6:41</w:t>
        </w:r>
      </w:hyperlink>
      <w:r w:rsidR="00234872" w:rsidRPr="002F4DE7">
        <w:rPr>
          <w:sz w:val="24"/>
          <w:szCs w:val="24"/>
        </w:rPr>
        <w:t xml:space="preserve">  “Now arise, Lord God, and come to your resting place, you and the ark of </w:t>
      </w:r>
      <w:proofErr w:type="spellStart"/>
      <w:r w:rsidR="00234872" w:rsidRPr="002F4DE7">
        <w:rPr>
          <w:sz w:val="24"/>
          <w:szCs w:val="24"/>
        </w:rPr>
        <w:t>your</w:t>
      </w:r>
      <w:proofErr w:type="spellEnd"/>
      <w:r w:rsidR="00234872" w:rsidRPr="002F4DE7">
        <w:rPr>
          <w:sz w:val="24"/>
          <w:szCs w:val="24"/>
        </w:rPr>
        <w:t xml:space="preserve"> might. May your priests, Lord God, be clothed with salvation, may your faithful people rejoice in your goodness.</w:t>
      </w:r>
    </w:p>
    <w:p w14:paraId="471D8056" w14:textId="77777777" w:rsidR="00234872" w:rsidRPr="002F4DE7" w:rsidRDefault="00234872" w:rsidP="00234872">
      <w:pPr>
        <w:pStyle w:val="NoSpacing"/>
        <w:rPr>
          <w:rFonts w:ascii="Segoe UI" w:hAnsi="Segoe UI" w:cs="Segoe UI"/>
          <w:color w:val="000000"/>
          <w:sz w:val="24"/>
          <w:szCs w:val="24"/>
        </w:rPr>
      </w:pPr>
    </w:p>
    <w:p w14:paraId="51D1495E" w14:textId="5B4C91A0" w:rsidR="00234872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11.  We rejoice that Jesus is </w:t>
      </w:r>
      <w:r w:rsidR="002F4DE7" w:rsidRPr="002F4DE7">
        <w:rPr>
          <w:sz w:val="24"/>
          <w:szCs w:val="24"/>
        </w:rPr>
        <w:t>______________________</w:t>
      </w:r>
      <w:r w:rsidRPr="002F4DE7">
        <w:rPr>
          <w:sz w:val="24"/>
          <w:szCs w:val="24"/>
        </w:rPr>
        <w:t xml:space="preserve"> for us!</w:t>
      </w:r>
    </w:p>
    <w:p w14:paraId="582E3643" w14:textId="237B9353" w:rsidR="00234872" w:rsidRPr="002F4DE7" w:rsidRDefault="00F072E9" w:rsidP="00234872">
      <w:pPr>
        <w:pStyle w:val="NoSpacing"/>
        <w:rPr>
          <w:sz w:val="24"/>
          <w:szCs w:val="24"/>
        </w:rPr>
      </w:pPr>
      <w:hyperlink r:id="rId20" w:history="1">
        <w:r w:rsidR="00234872" w:rsidRPr="002F4DE7">
          <w:rPr>
            <w:rStyle w:val="small-caps"/>
            <w:sz w:val="24"/>
            <w:szCs w:val="24"/>
          </w:rPr>
          <w:t>Psalm 68:4</w:t>
        </w:r>
      </w:hyperlink>
      <w:r w:rsidR="002F4DE7" w:rsidRPr="002F4DE7">
        <w:rPr>
          <w:sz w:val="24"/>
          <w:szCs w:val="24"/>
        </w:rPr>
        <w:t xml:space="preserve"> “</w:t>
      </w:r>
      <w:r w:rsidR="00234872" w:rsidRPr="002F4DE7">
        <w:rPr>
          <w:sz w:val="24"/>
          <w:szCs w:val="24"/>
        </w:rPr>
        <w:t>Sing to God, sing in praise of his name, extol him who rides on the clouds; rejoice before him—his name is the Lord.</w:t>
      </w:r>
      <w:r w:rsidR="002F4DE7" w:rsidRPr="002F4DE7">
        <w:rPr>
          <w:sz w:val="24"/>
          <w:szCs w:val="24"/>
        </w:rPr>
        <w:t>”</w:t>
      </w:r>
    </w:p>
    <w:p w14:paraId="7FB5CA19" w14:textId="56CF95B7" w:rsidR="00234872" w:rsidRPr="002F4DE7" w:rsidRDefault="00F072E9" w:rsidP="0053665B">
      <w:pPr>
        <w:pStyle w:val="NoSpacing"/>
        <w:rPr>
          <w:sz w:val="24"/>
          <w:szCs w:val="24"/>
        </w:rPr>
      </w:pPr>
      <w:hyperlink r:id="rId21" w:history="1">
        <w:r w:rsidR="00234872" w:rsidRPr="002F4DE7">
          <w:rPr>
            <w:rStyle w:val="small-caps"/>
            <w:sz w:val="24"/>
            <w:szCs w:val="24"/>
          </w:rPr>
          <w:t>Zechariah 9:9</w:t>
        </w:r>
      </w:hyperlink>
      <w:r w:rsidR="00234872" w:rsidRPr="002F4DE7">
        <w:rPr>
          <w:sz w:val="24"/>
          <w:szCs w:val="24"/>
        </w:rPr>
        <w:t xml:space="preserve"> “Rejoice greatly, Daughter Zion! Shout, Daughter Jerusalem! See, your king comes to you, righteous and victorious, lowly and riding on a donkey, on a colt, the foal of a donkey.”</w:t>
      </w:r>
    </w:p>
    <w:p w14:paraId="20591A9D" w14:textId="74AF8104" w:rsidR="0053665B" w:rsidRPr="002F4DE7" w:rsidRDefault="00F072E9" w:rsidP="0053665B">
      <w:pPr>
        <w:pStyle w:val="NoSpacing"/>
        <w:rPr>
          <w:sz w:val="24"/>
          <w:szCs w:val="24"/>
        </w:rPr>
      </w:pPr>
      <w:hyperlink r:id="rId22" w:history="1">
        <w:r w:rsidR="00234872" w:rsidRPr="002F4DE7">
          <w:rPr>
            <w:rStyle w:val="Hyperlink"/>
            <w:color w:val="auto"/>
            <w:sz w:val="24"/>
            <w:szCs w:val="24"/>
            <w:u w:val="none"/>
          </w:rPr>
          <w:t>1 Peter 4:13</w:t>
        </w:r>
      </w:hyperlink>
      <w:r w:rsidR="00234872" w:rsidRPr="002F4DE7">
        <w:rPr>
          <w:sz w:val="24"/>
          <w:szCs w:val="24"/>
        </w:rPr>
        <w:t xml:space="preserve"> “But rejoice inasmuch as you participate in the sufferings of Christ, so that you may be overjoyed when his glory is revealed.”</w:t>
      </w:r>
    </w:p>
    <w:p w14:paraId="67E58810" w14:textId="0BF57A1B" w:rsidR="00234872" w:rsidRPr="002F4DE7" w:rsidRDefault="00F072E9" w:rsidP="0053665B">
      <w:pPr>
        <w:pStyle w:val="NoSpacing"/>
        <w:rPr>
          <w:sz w:val="24"/>
          <w:szCs w:val="24"/>
        </w:rPr>
      </w:pPr>
      <w:hyperlink r:id="rId23" w:history="1">
        <w:r w:rsidR="00234872" w:rsidRPr="002F4DE7">
          <w:rPr>
            <w:rStyle w:val="Hyperlink"/>
            <w:color w:val="auto"/>
            <w:sz w:val="24"/>
            <w:szCs w:val="24"/>
            <w:u w:val="none"/>
          </w:rPr>
          <w:t>Revelation 19:7</w:t>
        </w:r>
      </w:hyperlink>
      <w:r w:rsidR="0053665B" w:rsidRPr="002F4DE7">
        <w:rPr>
          <w:sz w:val="24"/>
          <w:szCs w:val="24"/>
        </w:rPr>
        <w:t xml:space="preserve">  </w:t>
      </w:r>
      <w:r w:rsidR="00234872" w:rsidRPr="002F4DE7">
        <w:rPr>
          <w:sz w:val="24"/>
          <w:szCs w:val="24"/>
        </w:rPr>
        <w:t>“Let us rejoice and be glad and give him glory! For the wedding of the Lamb has come, and his bride has made herself ready.”</w:t>
      </w:r>
    </w:p>
    <w:p w14:paraId="6BA1B549" w14:textId="41460631" w:rsidR="00234872" w:rsidRPr="002F4DE7" w:rsidRDefault="0053665B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Romans 12:12 </w:t>
      </w:r>
      <w:r w:rsidR="00234872" w:rsidRPr="002F4DE7">
        <w:rPr>
          <w:sz w:val="24"/>
          <w:szCs w:val="24"/>
        </w:rPr>
        <w:t xml:space="preserve">“Rejoice in hope.”  </w:t>
      </w:r>
    </w:p>
    <w:p w14:paraId="35B4ABCE" w14:textId="77777777" w:rsidR="00234872" w:rsidRPr="002F4DE7" w:rsidRDefault="00234872" w:rsidP="0053665B">
      <w:pPr>
        <w:pStyle w:val="NoSpacing"/>
        <w:rPr>
          <w:sz w:val="24"/>
          <w:szCs w:val="24"/>
        </w:rPr>
      </w:pPr>
    </w:p>
    <w:p w14:paraId="70B9B272" w14:textId="31960E53" w:rsidR="0053665B" w:rsidRPr="002F4DE7" w:rsidRDefault="00234872" w:rsidP="0053665B">
      <w:pPr>
        <w:pStyle w:val="NoSpacing"/>
        <w:rPr>
          <w:sz w:val="24"/>
          <w:szCs w:val="24"/>
        </w:rPr>
      </w:pPr>
      <w:r w:rsidRPr="002F4DE7">
        <w:rPr>
          <w:sz w:val="24"/>
          <w:szCs w:val="24"/>
        </w:rPr>
        <w:t xml:space="preserve">12.  We rejoice in our </w:t>
      </w:r>
      <w:r w:rsidR="002F4DE7" w:rsidRPr="002F4DE7">
        <w:rPr>
          <w:sz w:val="24"/>
          <w:szCs w:val="24"/>
        </w:rPr>
        <w:t>______________________________</w:t>
      </w:r>
      <w:r w:rsidRPr="002F4DE7">
        <w:rPr>
          <w:sz w:val="24"/>
          <w:szCs w:val="24"/>
        </w:rPr>
        <w:t xml:space="preserve"> for the sake of the body of Christ.</w:t>
      </w:r>
    </w:p>
    <w:p w14:paraId="6CD90DA1" w14:textId="64B04C82" w:rsidR="0053665B" w:rsidRPr="002F4DE7" w:rsidRDefault="00F072E9" w:rsidP="0053665B">
      <w:pPr>
        <w:pStyle w:val="NoSpacing"/>
        <w:rPr>
          <w:sz w:val="24"/>
          <w:szCs w:val="24"/>
        </w:rPr>
      </w:pPr>
      <w:hyperlink r:id="rId24" w:history="1">
        <w:r w:rsidR="00234872" w:rsidRPr="002F4DE7">
          <w:rPr>
            <w:rStyle w:val="Hyperlink"/>
            <w:color w:val="auto"/>
            <w:sz w:val="24"/>
            <w:szCs w:val="24"/>
            <w:u w:val="none"/>
          </w:rPr>
          <w:t>Colossians 1:24</w:t>
        </w:r>
      </w:hyperlink>
      <w:r w:rsidR="00234872" w:rsidRPr="002F4DE7">
        <w:rPr>
          <w:sz w:val="24"/>
          <w:szCs w:val="24"/>
        </w:rPr>
        <w:t xml:space="preserve"> “Now I rejoice in what I am suffering for you, and I fill up in my flesh what is still lacking in regard to Christ’s afflictions, for the sake of his body, which is the church.”</w:t>
      </w:r>
    </w:p>
    <w:p w14:paraId="0C5E1F54" w14:textId="68D274D5" w:rsidR="00234872" w:rsidRPr="002F4DE7" w:rsidRDefault="00F072E9" w:rsidP="0053665B">
      <w:pPr>
        <w:pStyle w:val="NoSpacing"/>
        <w:rPr>
          <w:sz w:val="24"/>
          <w:szCs w:val="24"/>
        </w:rPr>
      </w:pPr>
      <w:hyperlink r:id="rId25" w:history="1">
        <w:r w:rsidR="00234872" w:rsidRPr="002F4DE7">
          <w:rPr>
            <w:rStyle w:val="Hyperlink"/>
            <w:color w:val="auto"/>
            <w:sz w:val="24"/>
            <w:szCs w:val="24"/>
            <w:u w:val="none"/>
          </w:rPr>
          <w:t>1 Thessalonians 5:16</w:t>
        </w:r>
      </w:hyperlink>
      <w:r w:rsidR="00234872" w:rsidRPr="002F4DE7">
        <w:rPr>
          <w:sz w:val="24"/>
          <w:szCs w:val="24"/>
        </w:rPr>
        <w:t xml:space="preserve"> “Rejoice always”</w:t>
      </w:r>
    </w:p>
    <w:p w14:paraId="2CF548C3" w14:textId="77777777" w:rsidR="00B94928" w:rsidRPr="002F4DE7" w:rsidRDefault="00B94928">
      <w:pPr>
        <w:rPr>
          <w:sz w:val="24"/>
          <w:szCs w:val="24"/>
        </w:rPr>
      </w:pPr>
    </w:p>
    <w:sectPr w:rsidR="00B94928" w:rsidRPr="002F4DE7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B967" w14:textId="77777777" w:rsidR="00F072E9" w:rsidRDefault="00F072E9">
      <w:pPr>
        <w:spacing w:after="0" w:line="240" w:lineRule="auto"/>
      </w:pPr>
      <w:r>
        <w:separator/>
      </w:r>
    </w:p>
  </w:endnote>
  <w:endnote w:type="continuationSeparator" w:id="0">
    <w:p w14:paraId="1DA69CC2" w14:textId="77777777" w:rsidR="00F072E9" w:rsidRDefault="00F0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6AB2" w14:textId="77777777" w:rsidR="00F072E9" w:rsidRDefault="00F072E9">
      <w:pPr>
        <w:spacing w:after="0" w:line="240" w:lineRule="auto"/>
      </w:pPr>
      <w:r>
        <w:separator/>
      </w:r>
    </w:p>
  </w:footnote>
  <w:footnote w:type="continuationSeparator" w:id="0">
    <w:p w14:paraId="5DF9B029" w14:textId="77777777" w:rsidR="00F072E9" w:rsidRDefault="00F0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022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A0E28" w14:textId="77777777" w:rsidR="008750B1" w:rsidRDefault="00845C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E1255" w14:textId="77777777" w:rsidR="008750B1" w:rsidRDefault="00F07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72"/>
    <w:rsid w:val="00234872"/>
    <w:rsid w:val="002F4DE7"/>
    <w:rsid w:val="00362A1C"/>
    <w:rsid w:val="005005C5"/>
    <w:rsid w:val="0053665B"/>
    <w:rsid w:val="0061055C"/>
    <w:rsid w:val="00845C0D"/>
    <w:rsid w:val="00B0510F"/>
    <w:rsid w:val="00B94928"/>
    <w:rsid w:val="00BD7FD7"/>
    <w:rsid w:val="00D84DB2"/>
    <w:rsid w:val="00F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F9FC"/>
  <w15:chartTrackingRefBased/>
  <w15:docId w15:val="{77DCA232-DF72-4098-8A1F-4253DBA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34872"/>
  </w:style>
  <w:style w:type="character" w:styleId="Hyperlink">
    <w:name w:val="Hyperlink"/>
    <w:basedOn w:val="DefaultParagraphFont"/>
    <w:uiPriority w:val="99"/>
    <w:semiHidden/>
    <w:unhideWhenUsed/>
    <w:rsid w:val="00234872"/>
    <w:rPr>
      <w:color w:val="0000FF"/>
      <w:u w:val="single"/>
    </w:rPr>
  </w:style>
  <w:style w:type="paragraph" w:styleId="NoSpacing">
    <w:name w:val="No Spacing"/>
    <w:uiPriority w:val="1"/>
    <w:qFormat/>
    <w:rsid w:val="00234872"/>
    <w:pPr>
      <w:spacing w:after="0" w:line="240" w:lineRule="auto"/>
    </w:pPr>
  </w:style>
  <w:style w:type="paragraph" w:customStyle="1" w:styleId="row">
    <w:name w:val="row"/>
    <w:basedOn w:val="Normal"/>
    <w:rsid w:val="0023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34872"/>
  </w:style>
  <w:style w:type="paragraph" w:styleId="Header">
    <w:name w:val="header"/>
    <w:basedOn w:val="Normal"/>
    <w:link w:val="HeaderChar"/>
    <w:uiPriority w:val="99"/>
    <w:unhideWhenUsed/>
    <w:rsid w:val="0023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%2013%3A5&amp;version=NIV" TargetMode="External"/><Relationship Id="rId13" Type="http://schemas.openxmlformats.org/officeDocument/2006/relationships/hyperlink" Target="https://www.biblegateway.com/passage/?search=Psalm%20122%3A1&amp;version=NIV" TargetMode="External"/><Relationship Id="rId18" Type="http://schemas.openxmlformats.org/officeDocument/2006/relationships/hyperlink" Target="https://www.biblegateway.com/passage/?search=2%20Chronicles%2020%3A27&amp;version=NIV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biblegateway.com/passage/?search=Zechariah%209%3A9&amp;version=NIV" TargetMode="External"/><Relationship Id="rId7" Type="http://schemas.openxmlformats.org/officeDocument/2006/relationships/hyperlink" Target="https://www.biblegateway.com/passage/?search=Psalm%2035%3A9&amp;version=NIV" TargetMode="External"/><Relationship Id="rId12" Type="http://schemas.openxmlformats.org/officeDocument/2006/relationships/hyperlink" Target="https://www.biblegateway.com/passage/?search=Psalm%2040%3A16&amp;version=NIV" TargetMode="External"/><Relationship Id="rId17" Type="http://schemas.openxmlformats.org/officeDocument/2006/relationships/hyperlink" Target="https://www.biblegateway.com/passage/?search=Isaiah%2049%3A13&amp;version=NIV" TargetMode="External"/><Relationship Id="rId25" Type="http://schemas.openxmlformats.org/officeDocument/2006/relationships/hyperlink" Target="https://www.biblegateway.com/passage/?search=1%20Thessalonians%205%3A16&amp;version=N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Psalm%2096%3A13&amp;version=NIV" TargetMode="External"/><Relationship Id="rId20" Type="http://schemas.openxmlformats.org/officeDocument/2006/relationships/hyperlink" Target="https://www.biblegateway.com/passage/?search=Psalm%2068%3A4&amp;version=NIV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blegateway.com/passage/?search=1%20Chronicles%2016%3A10&amp;version=NIV" TargetMode="External"/><Relationship Id="rId24" Type="http://schemas.openxmlformats.org/officeDocument/2006/relationships/hyperlink" Target="https://www.biblegateway.com/passage/?search=Colossians%201%3A24&amp;version=NI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iblegateway.com/passage/?search=Psalm%20119%3A162&amp;version=NIV" TargetMode="External"/><Relationship Id="rId23" Type="http://schemas.openxmlformats.org/officeDocument/2006/relationships/hyperlink" Target="https://www.biblegateway.com/passage/?search=Revelation%2019%3A7&amp;version=NI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egateway.com/passage/?search=Luke%2010%3A20&amp;version=NIV" TargetMode="External"/><Relationship Id="rId19" Type="http://schemas.openxmlformats.org/officeDocument/2006/relationships/hyperlink" Target="https://www.biblegateway.com/passage/?search=2%20Chronicles%206%3A41&amp;version=NI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Isaiah%2025%3A9&amp;version=NIV" TargetMode="External"/><Relationship Id="rId14" Type="http://schemas.openxmlformats.org/officeDocument/2006/relationships/hyperlink" Target="https://www.biblegateway.com/passage/?search=Psalm%2033%3A21&amp;version=NIV" TargetMode="External"/><Relationship Id="rId22" Type="http://schemas.openxmlformats.org/officeDocument/2006/relationships/hyperlink" Target="https://www.biblegateway.com/passage/?search=1%20Peter%204%3A13&amp;version=NI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Kelli Westmark</cp:lastModifiedBy>
  <cp:revision>2</cp:revision>
  <dcterms:created xsi:type="dcterms:W3CDTF">2020-09-01T18:25:00Z</dcterms:created>
  <dcterms:modified xsi:type="dcterms:W3CDTF">2020-09-01T18:25:00Z</dcterms:modified>
</cp:coreProperties>
</file>